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74F59" w14:textId="77777777" w:rsidR="0021716D" w:rsidRDefault="0021716D" w:rsidP="0021716D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6DCC9420" wp14:editId="5C5B893B">
            <wp:extent cx="3228974" cy="495303"/>
            <wp:effectExtent l="0" t="0" r="0" b="0"/>
            <wp:docPr id="672157637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57BCC52" w14:textId="77777777" w:rsidR="0021716D" w:rsidRDefault="0021716D" w:rsidP="002171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95A281A" w14:textId="77777777" w:rsidR="0021716D" w:rsidRDefault="0021716D" w:rsidP="002171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2C13DC5" w14:textId="77777777" w:rsidR="0021716D" w:rsidRDefault="0021716D" w:rsidP="0021716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A6B7D9E" w14:textId="77777777" w:rsidR="0021716D" w:rsidRDefault="0021716D" w:rsidP="0021716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8BEE213" w14:textId="77777777" w:rsidR="0021716D" w:rsidRDefault="0021716D" w:rsidP="002171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F3DE46" w14:textId="2C809789" w:rsidR="0021716D" w:rsidRDefault="0021716D" w:rsidP="0021716D">
      <w:pPr>
        <w:spacing w:after="0" w:line="240" w:lineRule="auto"/>
        <w:jc w:val="right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11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2-</w:t>
      </w:r>
      <w:r>
        <w:rPr>
          <w:rFonts w:ascii="Times New Roman" w:eastAsia="Times New Roman" w:hAnsi="Times New Roman"/>
          <w:b/>
          <w:u w:val="single"/>
          <w:lang w:eastAsia="sl-SI"/>
        </w:rPr>
        <w:t>2024-SP/VH</w:t>
      </w:r>
    </w:p>
    <w:p w14:paraId="6FA3086E" w14:textId="77777777" w:rsidR="0021716D" w:rsidRDefault="0021716D" w:rsidP="0021716D">
      <w:pPr>
        <w:spacing w:after="0" w:line="240" w:lineRule="auto"/>
        <w:jc w:val="both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C875E78" w14:textId="77777777" w:rsidR="0021716D" w:rsidRDefault="0021716D" w:rsidP="002171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503FFAD5" w14:textId="77777777" w:rsidR="0021716D" w:rsidRDefault="0021716D" w:rsidP="002171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186A408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654F9AE6" w14:textId="77777777" w:rsidR="0021716D" w:rsidRDefault="0021716D" w:rsidP="0021716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9F65B26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3B13825E" w14:textId="77777777" w:rsidR="0021716D" w:rsidRDefault="0021716D" w:rsidP="0021716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DOKOMOLČNE OPORNICE (BERGLE)            100 KOM</w:t>
      </w:r>
    </w:p>
    <w:p w14:paraId="767D2783" w14:textId="77777777" w:rsidR="0021716D" w:rsidRDefault="0021716D" w:rsidP="0021716D"/>
    <w:p w14:paraId="3A61C4DA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3C9A733" w14:textId="77777777" w:rsidR="0021716D" w:rsidRDefault="0021716D" w:rsidP="0021716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A203EB8" w14:textId="77777777" w:rsidR="0021716D" w:rsidRDefault="0021716D" w:rsidP="0021716D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21307F6" w14:textId="77777777" w:rsidR="0021716D" w:rsidRDefault="0021716D" w:rsidP="0021716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F255097" w14:textId="77777777" w:rsidR="0021716D" w:rsidRDefault="0021716D" w:rsidP="0021716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591A419" w14:textId="77777777" w:rsidR="0021716D" w:rsidRDefault="0021716D" w:rsidP="0021716D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3F5114A5" w14:textId="77777777" w:rsidR="0021716D" w:rsidRDefault="0021716D" w:rsidP="0021716D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2491D54F" w14:textId="77777777" w:rsidR="0021716D" w:rsidRDefault="0021716D" w:rsidP="0021716D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9B10999" w14:textId="77777777" w:rsidR="0021716D" w:rsidRDefault="0021716D" w:rsidP="0021716D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7C9FA83" w14:textId="77777777" w:rsidR="0021716D" w:rsidRDefault="0021716D" w:rsidP="002171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A9C5BD1" w14:textId="77777777" w:rsidR="0021716D" w:rsidRDefault="0021716D" w:rsidP="002171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6B7B2DCD" w14:textId="77777777" w:rsidR="0021716D" w:rsidRDefault="0021716D" w:rsidP="002171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F98F93F" w14:textId="77777777" w:rsidR="0021716D" w:rsidRDefault="0021716D" w:rsidP="0021716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A9ED5C1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A7B2E4C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2ABE3A5" w14:textId="77777777" w:rsidR="0021716D" w:rsidRDefault="0021716D" w:rsidP="002171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1748CFBD" w14:textId="77777777" w:rsidR="0021716D" w:rsidRDefault="0021716D" w:rsidP="002171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Style w:val="Hiperpovezava"/>
            <w:rFonts w:ascii="Times New Roman" w:hAnsi="Times New Roman"/>
          </w:rPr>
          <w:t>Nabava1@sb-celje.si</w:t>
        </w:r>
      </w:hyperlink>
    </w:p>
    <w:p w14:paraId="5F56523D" w14:textId="437552F7" w:rsidR="0021716D" w:rsidRDefault="0021716D" w:rsidP="0021716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2_2024_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DOKOMOLČNE OPORNICE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D9DD112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A6A4A05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5AA6A1A5" w14:textId="77777777" w:rsidR="0021716D" w:rsidRDefault="0021716D" w:rsidP="0021716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45940C49" w14:textId="77777777" w:rsidR="0021716D" w:rsidRDefault="0021716D" w:rsidP="0021716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(OBR-4)</w:t>
      </w:r>
    </w:p>
    <w:p w14:paraId="5BA82216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</w:p>
    <w:p w14:paraId="5C309077" w14:textId="77777777" w:rsidR="0021716D" w:rsidRDefault="0021716D" w:rsidP="0021716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4E230357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043FFD7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07559D0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10328A6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3B48F6" w14:textId="77777777" w:rsidR="0021716D" w:rsidRDefault="0021716D" w:rsidP="0021716D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3A6AF6D9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8CAD29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13DBDEEE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75040C8D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6270FD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569565D0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C6FB67A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24B83EF6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4B5438A3" w14:textId="77777777" w:rsidR="0021716D" w:rsidRDefault="0021716D" w:rsidP="0021716D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14:paraId="790D93D0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18EC8129" w14:textId="77777777" w:rsidR="0021716D" w:rsidRDefault="0021716D" w:rsidP="002171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sl-SI"/>
        </w:rPr>
      </w:pPr>
    </w:p>
    <w:p w14:paraId="4423B944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i/>
          <w:iCs/>
          <w:sz w:val="20"/>
          <w:szCs w:val="20"/>
          <w:lang w:eastAsia="sl-SI"/>
        </w:rPr>
      </w:pPr>
    </w:p>
    <w:p w14:paraId="29874876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5F399C7" w14:textId="77777777" w:rsidR="0021716D" w:rsidRDefault="0021716D" w:rsidP="002171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p w14:paraId="2D5F4900" w14:textId="77777777" w:rsidR="0021716D" w:rsidRDefault="0021716D" w:rsidP="0021716D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1716D" w14:paraId="6B6DAAA8" w14:textId="77777777" w:rsidTr="00880976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05972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45F43917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453EF68E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1B857F34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21716D" w14:paraId="25C8EC51" w14:textId="77777777" w:rsidTr="00880976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8D4C8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47F045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D96B53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F703FA" w14:textId="77777777" w:rsidR="0021716D" w:rsidRDefault="0021716D" w:rsidP="00880976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6069D4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1716D" w14:paraId="3A37921D" w14:textId="77777777" w:rsidTr="00880976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1EB479" w14:textId="77777777" w:rsidR="0021716D" w:rsidRDefault="0021716D" w:rsidP="00880976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1. DOKOMOLČNE OPORNICE (bergle  za običajno težke uporabnike)  </w:t>
            </w:r>
          </w:p>
          <w:p w14:paraId="3CFE3FA7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DCBE44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7BECF4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3E1399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100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82BA73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21716D" w14:paraId="30A3514A" w14:textId="77777777" w:rsidTr="00880976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ED2F31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38174F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Cena brez DDV 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E3077E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21716D" w14:paraId="500BD9DA" w14:textId="77777777" w:rsidTr="00880976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72643F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7C68A1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Znesek DDV  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C6B49E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21716D" w14:paraId="774DBD92" w14:textId="77777777" w:rsidTr="00880976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B172D5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8F5223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Skupaj vrednost  100 kom</w:t>
            </w:r>
          </w:p>
          <w:p w14:paraId="784ECCD2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v EUR z DDV </w:t>
            </w:r>
          </w:p>
          <w:p w14:paraId="021498C4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355012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7C6E84B1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6E587D7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1E992198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AA7991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E06961A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DB948FA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18315718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E6F701" w14:textId="77777777" w:rsidR="0021716D" w:rsidRDefault="0021716D" w:rsidP="0021716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329EBF8D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  <w:r>
        <w:rPr>
          <w:rFonts w:ascii="Times New Roman" w:eastAsia="Times New Roman" w:hAnsi="Times New Roman"/>
          <w:b/>
          <w:u w:val="single"/>
          <w:lang w:eastAsia="sl-SI"/>
        </w:rPr>
        <w:t>Sestavni del in priloga ponudbe .</w:t>
      </w:r>
    </w:p>
    <w:p w14:paraId="0F274411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706AEA5C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0ADAF60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22DDBB4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24525C76" w14:textId="77777777" w:rsidR="0021716D" w:rsidRDefault="0021716D" w:rsidP="002171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</w:t>
      </w:r>
    </w:p>
    <w:p w14:paraId="06B1ED11" w14:textId="77777777" w:rsidR="0021716D" w:rsidRDefault="0021716D" w:rsidP="002171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2E0629D" w14:textId="77777777" w:rsidR="0021716D" w:rsidRDefault="0021716D" w:rsidP="0021716D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25341F24" w14:textId="77777777" w:rsidR="0021716D" w:rsidRDefault="0021716D" w:rsidP="0021716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5B9B7687" w14:textId="77777777" w:rsidR="0021716D" w:rsidRDefault="0021716D" w:rsidP="0021716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761EF9B3" w14:textId="77777777" w:rsidR="0021716D" w:rsidRDefault="0021716D" w:rsidP="0021716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1D5E2E02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4117BE72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6F1EC56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4A047FAD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9A2E0EC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689B85BD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16692DB" w14:textId="77777777" w:rsidR="0021716D" w:rsidRDefault="0021716D" w:rsidP="0021716D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471CA450" w14:textId="77777777" w:rsidR="0021716D" w:rsidRDefault="0021716D" w:rsidP="0021716D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D87937" w14:textId="77777777" w:rsidR="0021716D" w:rsidRDefault="0021716D" w:rsidP="0021716D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7BAEF8E3" w14:textId="77777777" w:rsidR="0021716D" w:rsidRDefault="0021716D" w:rsidP="0021716D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8F085E" w14:textId="77777777" w:rsidR="0021716D" w:rsidRDefault="0021716D" w:rsidP="002171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440A0D7" w14:textId="77777777" w:rsidR="0021716D" w:rsidRDefault="0021716D" w:rsidP="002171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E6735C4" w14:textId="77777777" w:rsidR="0021716D" w:rsidRDefault="0021716D" w:rsidP="0021716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588692FE" w14:textId="77777777" w:rsidR="0021716D" w:rsidRDefault="0021716D" w:rsidP="002171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6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2977"/>
      </w:tblGrid>
      <w:tr w:rsidR="0021716D" w14:paraId="057B8957" w14:textId="77777777" w:rsidTr="00880976">
        <w:trPr>
          <w:trHeight w:val="7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1FE9A" w14:textId="77777777" w:rsidR="0021716D" w:rsidRDefault="0021716D" w:rsidP="0088097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Dokomolčne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 xml:space="preserve"> opornice (bergle)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13C1A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21716D" w14:paraId="59D2D6D4" w14:textId="77777777" w:rsidTr="00880976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0848D" w14:textId="77777777" w:rsidR="0021716D" w:rsidRDefault="0021716D" w:rsidP="00880976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Nosilnost do 120 kg (običajno težke osebe)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A0D08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21716D" w14:paraId="10732875" w14:textId="77777777" w:rsidTr="00880976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864A7" w14:textId="77777777" w:rsidR="0021716D" w:rsidRDefault="0021716D" w:rsidP="00880976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Nastavljiva višina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A01C7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21716D" w14:paraId="777657E8" w14:textId="77777777" w:rsidTr="00880976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3B90B" w14:textId="77777777" w:rsidR="0021716D" w:rsidRDefault="0021716D" w:rsidP="00880976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Gumiran </w:t>
            </w:r>
            <w:proofErr w:type="spellStart"/>
            <w:r>
              <w:t>natik</w:t>
            </w:r>
            <w:proofErr w:type="spellEnd"/>
            <w:r>
              <w:t>, ki ne drsi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E98BD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21716D" w14:paraId="55724FC7" w14:textId="77777777" w:rsidTr="00880976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769E7" w14:textId="77777777" w:rsidR="0021716D" w:rsidRDefault="0021716D" w:rsidP="00880976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proofErr w:type="spellStart"/>
            <w:r>
              <w:rPr>
                <w:b/>
                <w:bCs/>
                <w:lang w:val="en-GB"/>
              </w:rPr>
              <w:t>Gladka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plastična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ročka</w:t>
            </w:r>
            <w:proofErr w:type="spellEnd"/>
            <w:r>
              <w:rPr>
                <w:lang w:val="en-GB"/>
              </w:rPr>
              <w:t xml:space="preserve"> za </w:t>
            </w:r>
            <w:proofErr w:type="spellStart"/>
            <w:r>
              <w:rPr>
                <w:lang w:val="en-GB"/>
              </w:rPr>
              <w:t>oprijem</w:t>
            </w:r>
            <w:proofErr w:type="spellEnd"/>
            <w:r>
              <w:rPr>
                <w:lang w:val="en-GB"/>
              </w:rPr>
              <w:t xml:space="preserve">, ki se </w:t>
            </w:r>
            <w:proofErr w:type="spellStart"/>
            <w:r>
              <w:rPr>
                <w:lang w:val="en-GB"/>
              </w:rPr>
              <w:t>lahko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razkužuje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77E5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21716D" w14:paraId="062E6D8A" w14:textId="77777777" w:rsidTr="00880976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B58FE" w14:textId="77777777" w:rsidR="0021716D" w:rsidRDefault="0021716D" w:rsidP="00880976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deklaracija o ustreznosti za medicinske pripomočke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1B7A1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21716D" w14:paraId="0DFA9128" w14:textId="77777777" w:rsidTr="00880976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CF6A3" w14:textId="77777777" w:rsidR="0021716D" w:rsidRDefault="0021716D" w:rsidP="00880976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Navodilo za čiščenje in vzdrževanje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AB32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21716D" w14:paraId="69E6AD62" w14:textId="77777777" w:rsidTr="00880976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F65E6" w14:textId="77777777" w:rsidR="0021716D" w:rsidRDefault="0021716D" w:rsidP="00880976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 xml:space="preserve">Na ponudbi navedite možnost dobave originalnih </w:t>
            </w:r>
            <w:proofErr w:type="spellStart"/>
            <w:r>
              <w:t>natikov</w:t>
            </w:r>
            <w:proofErr w:type="spellEnd"/>
            <w:r>
              <w:t xml:space="preserve"> in njihovo ceno (originalni potrošni material)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51580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21716D" w14:paraId="74C86D3F" w14:textId="77777777" w:rsidTr="00880976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6794B" w14:textId="77777777" w:rsidR="0021716D" w:rsidRDefault="0021716D" w:rsidP="00880976">
            <w:pPr>
              <w:numPr>
                <w:ilvl w:val="0"/>
                <w:numId w:val="5"/>
              </w:numPr>
              <w:spacing w:after="0" w:line="251" w:lineRule="auto"/>
              <w:contextualSpacing/>
            </w:pPr>
            <w:r>
              <w:t>Na ponudbi navedite dobavni rok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81348" w14:textId="77777777" w:rsidR="0021716D" w:rsidRDefault="0021716D" w:rsidP="008809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4813FDA7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41F6BB92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186A9F4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1632CE49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620756D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1645A533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8DF5DC3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7C1CB935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74FA2F5F" w14:textId="77777777" w:rsidR="0021716D" w:rsidRDefault="0021716D" w:rsidP="0021716D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CF838F0" w14:textId="77777777" w:rsidR="0021716D" w:rsidRDefault="0021716D" w:rsidP="0021716D"/>
    <w:p w14:paraId="19AD188C" w14:textId="77777777" w:rsidR="0021716D" w:rsidRDefault="0021716D" w:rsidP="0021716D"/>
    <w:p w14:paraId="20935FAB" w14:textId="77777777" w:rsidR="0021716D" w:rsidRDefault="0021716D" w:rsidP="0021716D"/>
    <w:p w14:paraId="50C9EE6C" w14:textId="77777777" w:rsidR="0021716D" w:rsidRDefault="0021716D" w:rsidP="0021716D"/>
    <w:p w14:paraId="3F8E36AC" w14:textId="77777777" w:rsidR="003009E7" w:rsidRDefault="003009E7"/>
    <w:sectPr w:rsidR="003009E7" w:rsidSect="0021716D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96ED0" w14:textId="77777777" w:rsidR="0021716D" w:rsidRDefault="0021716D">
    <w:pPr>
      <w:pStyle w:val="Noga"/>
      <w:jc w:val="center"/>
    </w:pPr>
  </w:p>
  <w:p w14:paraId="66BCEF09" w14:textId="77777777" w:rsidR="0021716D" w:rsidRDefault="0021716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SP/VH</w:t>
    </w:r>
  </w:p>
  <w:p w14:paraId="792B256D" w14:textId="77777777" w:rsidR="0021716D" w:rsidRDefault="0021716D">
    <w:pPr>
      <w:pStyle w:val="Noga"/>
      <w:jc w:val="center"/>
    </w:pPr>
  </w:p>
  <w:p w14:paraId="0747BBCA" w14:textId="77777777" w:rsidR="0021716D" w:rsidRDefault="0021716D">
    <w:pPr>
      <w:pStyle w:val="Noga"/>
      <w:jc w:val="center"/>
    </w:pPr>
  </w:p>
  <w:p w14:paraId="65FBEB27" w14:textId="77777777" w:rsidR="0021716D" w:rsidRDefault="0021716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937CD" w14:textId="77777777" w:rsidR="0021716D" w:rsidRDefault="0021716D">
    <w:pPr>
      <w:pStyle w:val="Noga"/>
      <w:jc w:val="center"/>
      <w:rPr>
        <w:rFonts w:ascii="Arial" w:hAnsi="Arial"/>
        <w:sz w:val="16"/>
      </w:rPr>
    </w:pPr>
  </w:p>
  <w:p w14:paraId="1CAE6BD2" w14:textId="77777777" w:rsidR="0021716D" w:rsidRDefault="0021716D">
    <w:pPr>
      <w:pStyle w:val="Noga"/>
      <w:jc w:val="center"/>
      <w:rPr>
        <w:rFonts w:ascii="Arial" w:hAnsi="Arial"/>
        <w:sz w:val="16"/>
      </w:rPr>
    </w:pPr>
  </w:p>
  <w:p w14:paraId="6A6B218A" w14:textId="77777777" w:rsidR="0021716D" w:rsidRDefault="0021716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B82C9" w14:textId="77777777" w:rsidR="0021716D" w:rsidRDefault="0021716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AC7387" wp14:editId="04D8CF13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8069185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3EAC9525" w14:textId="77777777" w:rsidR="0021716D" w:rsidRDefault="0021716D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AC738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3EAC9525" w14:textId="77777777" w:rsidR="0021716D" w:rsidRDefault="0021716D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E754E95" w14:textId="77777777" w:rsidR="0021716D" w:rsidRDefault="0021716D">
    <w:pPr>
      <w:pStyle w:val="Noga"/>
      <w:jc w:val="center"/>
      <w:rPr>
        <w:rFonts w:ascii="Arial" w:hAnsi="Arial"/>
        <w:sz w:val="16"/>
      </w:rPr>
    </w:pPr>
  </w:p>
  <w:p w14:paraId="555483D1" w14:textId="77777777" w:rsidR="0021716D" w:rsidRDefault="0021716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96536"/>
    <w:multiLevelType w:val="multilevel"/>
    <w:tmpl w:val="23E2162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BBF3EA0"/>
    <w:multiLevelType w:val="multilevel"/>
    <w:tmpl w:val="7D1E4FC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18669DE"/>
    <w:multiLevelType w:val="multilevel"/>
    <w:tmpl w:val="841CB8B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1C5FDB"/>
    <w:multiLevelType w:val="multilevel"/>
    <w:tmpl w:val="3E56C8D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B0CBF"/>
    <w:multiLevelType w:val="multilevel"/>
    <w:tmpl w:val="6D26D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167245">
    <w:abstractNumId w:val="0"/>
  </w:num>
  <w:num w:numId="2" w16cid:durableId="55202427">
    <w:abstractNumId w:val="2"/>
  </w:num>
  <w:num w:numId="3" w16cid:durableId="1549683854">
    <w:abstractNumId w:val="1"/>
  </w:num>
  <w:num w:numId="4" w16cid:durableId="1351882415">
    <w:abstractNumId w:val="3"/>
  </w:num>
  <w:num w:numId="5" w16cid:durableId="14130451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6D"/>
    <w:rsid w:val="001F264A"/>
    <w:rsid w:val="0021716D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0A71B"/>
  <w15:chartTrackingRefBased/>
  <w15:docId w15:val="{D4ABBB64-254A-47DD-8B95-2FCF2666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1716D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171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17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171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171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171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171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171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171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171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171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171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171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1716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1716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171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1716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171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171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171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17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171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17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17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1716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1716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1716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17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1716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1716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171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1716D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2171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1716D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21716D"/>
  </w:style>
  <w:style w:type="character" w:styleId="Hiperpovezava">
    <w:name w:val="Hyperlink"/>
    <w:basedOn w:val="Privzetapisavaodstavka"/>
    <w:rsid w:val="0021716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669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2024-02-13T12:44:00Z</dcterms:created>
  <dcterms:modified xsi:type="dcterms:W3CDTF">2024-02-13T12:45:00Z</dcterms:modified>
</cp:coreProperties>
</file>